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5000" w14:textId="37738BCB" w:rsidR="006B719E" w:rsidRDefault="00E9220A" w:rsidP="00E9220A">
      <w:pPr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BULLETIN D’INSCRIPTION RANDONNEE DE FIN DE SAISON 2025</w:t>
      </w:r>
    </w:p>
    <w:p w14:paraId="73848AC0" w14:textId="1580EF06" w:rsidR="00E9220A" w:rsidRDefault="00DB4F5B" w:rsidP="00E9220A">
      <w:pPr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Dimanche 29</w:t>
      </w:r>
      <w:r w:rsidR="00E9220A">
        <w:rPr>
          <w:b/>
          <w:bCs/>
          <w:i w:val="0"/>
          <w:iCs w:val="0"/>
          <w:sz w:val="28"/>
          <w:szCs w:val="28"/>
        </w:rPr>
        <w:t xml:space="preserve"> juin 2025</w:t>
      </w:r>
    </w:p>
    <w:p w14:paraId="4A609693" w14:textId="77777777" w:rsidR="00E9220A" w:rsidRDefault="00E9220A" w:rsidP="00E9220A">
      <w:pPr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MORET SUR LOING</w:t>
      </w:r>
    </w:p>
    <w:p w14:paraId="73B3536F" w14:textId="49DCECE5" w:rsidR="00E9220A" w:rsidRDefault="00E9220A" w:rsidP="00E9220A">
      <w:pPr>
        <w:pStyle w:val="Paragraphedeliste"/>
        <w:numPr>
          <w:ilvl w:val="0"/>
          <w:numId w:val="1"/>
        </w:num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Rendez-vous à 8 H, place de la Halle à Nogent S/Seine,</w:t>
      </w:r>
    </w:p>
    <w:p w14:paraId="64B63549" w14:textId="09D3A5BD" w:rsidR="00E9220A" w:rsidRDefault="00E9220A" w:rsidP="00E9220A">
      <w:pPr>
        <w:pStyle w:val="Paragraphedeliste"/>
        <w:numPr>
          <w:ilvl w:val="0"/>
          <w:numId w:val="1"/>
        </w:num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C</w:t>
      </w:r>
      <w:r w:rsidR="00380F93">
        <w:rPr>
          <w:b/>
          <w:bCs/>
          <w:i w:val="0"/>
          <w:iCs w:val="0"/>
          <w:sz w:val="28"/>
          <w:szCs w:val="28"/>
        </w:rPr>
        <w:t>o</w:t>
      </w:r>
      <w:r>
        <w:rPr>
          <w:b/>
          <w:bCs/>
          <w:i w:val="0"/>
          <w:iCs w:val="0"/>
          <w:sz w:val="28"/>
          <w:szCs w:val="28"/>
        </w:rPr>
        <w:t xml:space="preserve">-Voiturage </w:t>
      </w:r>
      <w:r w:rsidR="00380F93">
        <w:rPr>
          <w:b/>
          <w:bCs/>
          <w:i w:val="0"/>
          <w:iCs w:val="0"/>
          <w:sz w:val="28"/>
          <w:szCs w:val="28"/>
        </w:rPr>
        <w:t>privilégié</w:t>
      </w:r>
    </w:p>
    <w:p w14:paraId="6862A6BA" w14:textId="070DF9E3" w:rsidR="00380F93" w:rsidRDefault="00380F93" w:rsidP="00E9220A">
      <w:pPr>
        <w:pStyle w:val="Paragraphedeliste"/>
        <w:numPr>
          <w:ilvl w:val="0"/>
          <w:numId w:val="1"/>
        </w:num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Parcours de randonnée facile, de 9 km « Batellerie et forêt »  </w:t>
      </w:r>
    </w:p>
    <w:p w14:paraId="6FAA503B" w14:textId="475C9EF2" w:rsidR="00380F93" w:rsidRDefault="00380F93" w:rsidP="00E9220A">
      <w:pPr>
        <w:pStyle w:val="Paragraphedeliste"/>
        <w:numPr>
          <w:ilvl w:val="0"/>
          <w:numId w:val="1"/>
        </w:num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Balisage jaune</w:t>
      </w:r>
    </w:p>
    <w:p w14:paraId="10BE9403" w14:textId="7CD57F4A" w:rsidR="00380F93" w:rsidRDefault="00380F93" w:rsidP="00E9220A">
      <w:pPr>
        <w:pStyle w:val="Paragraphedeliste"/>
        <w:numPr>
          <w:ilvl w:val="0"/>
          <w:numId w:val="1"/>
        </w:num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Pique-nique sur place, plateau repas fourni par le club.</w:t>
      </w:r>
    </w:p>
    <w:p w14:paraId="66B42A80" w14:textId="73FCA801" w:rsidR="00380F93" w:rsidRPr="00E9220A" w:rsidRDefault="00380F93" w:rsidP="00E9220A">
      <w:pPr>
        <w:pStyle w:val="Paragraphedeliste"/>
        <w:numPr>
          <w:ilvl w:val="0"/>
          <w:numId w:val="1"/>
        </w:num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Après-midi : Visite historique de la ville (Guidée et commentée)</w:t>
      </w:r>
    </w:p>
    <w:p w14:paraId="53C025FC" w14:textId="2286ED30" w:rsidR="00E9220A" w:rsidRDefault="00E9220A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Nom :</w:t>
      </w:r>
    </w:p>
    <w:p w14:paraId="75C276C8" w14:textId="30FDFA2E" w:rsidR="00E9220A" w:rsidRDefault="00E9220A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Prénom :</w:t>
      </w:r>
    </w:p>
    <w:p w14:paraId="5C863986" w14:textId="720B0DE0" w:rsidR="00E9220A" w:rsidRDefault="00E9220A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Je souhaite participer à la randonnée :          </w:t>
      </w:r>
      <w:r w:rsidR="00380F93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>Oui                           Non</w:t>
      </w:r>
    </w:p>
    <w:p w14:paraId="64644180" w14:textId="6E45423D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Je souhaite participer au pique-nique :           Oui                           Non</w:t>
      </w:r>
    </w:p>
    <w:p w14:paraId="42A2DCB0" w14:textId="2D2043FC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Je souhaite participer à la visite guidée :        Oui                           Non</w:t>
      </w:r>
    </w:p>
    <w:p w14:paraId="6A3C82C7" w14:textId="77777777" w:rsidR="00E9220A" w:rsidRDefault="00E9220A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</w:p>
    <w:p w14:paraId="1B950442" w14:textId="4DF6BA74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Participation financière = 15 € pour les adhérents</w:t>
      </w:r>
    </w:p>
    <w:p w14:paraId="22E92ABE" w14:textId="77777777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</w:p>
    <w:p w14:paraId="7B48F84B" w14:textId="78D1F0DD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Inscription auprès de Bernard : </w:t>
      </w:r>
      <w:hyperlink r:id="rId6" w:history="1">
        <w:r w:rsidRPr="002A2CE9">
          <w:rPr>
            <w:rStyle w:val="Lienhypertexte"/>
            <w:b/>
            <w:bCs/>
            <w:i w:val="0"/>
            <w:iCs w:val="0"/>
            <w:sz w:val="28"/>
            <w:szCs w:val="28"/>
          </w:rPr>
          <w:t>bernardbarat48@gmail.com</w:t>
        </w:r>
      </w:hyperlink>
    </w:p>
    <w:p w14:paraId="19409899" w14:textId="57687FBE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Date limite : </w:t>
      </w:r>
      <w:r w:rsidR="00442983">
        <w:rPr>
          <w:b/>
          <w:bCs/>
          <w:i w:val="0"/>
          <w:iCs w:val="0"/>
          <w:sz w:val="28"/>
          <w:szCs w:val="28"/>
        </w:rPr>
        <w:t xml:space="preserve">15 </w:t>
      </w:r>
      <w:r>
        <w:rPr>
          <w:b/>
          <w:bCs/>
          <w:i w:val="0"/>
          <w:iCs w:val="0"/>
          <w:sz w:val="28"/>
          <w:szCs w:val="28"/>
        </w:rPr>
        <w:t>juin 2025.</w:t>
      </w:r>
    </w:p>
    <w:p w14:paraId="569C011C" w14:textId="77777777" w:rsidR="00380F93" w:rsidRDefault="00380F93" w:rsidP="00E9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  <w:iCs w:val="0"/>
          <w:sz w:val="28"/>
          <w:szCs w:val="28"/>
        </w:rPr>
      </w:pPr>
    </w:p>
    <w:p w14:paraId="7DD282F7" w14:textId="2912E56C" w:rsidR="00DA7282" w:rsidRDefault="00DA7282" w:rsidP="00DA7282">
      <w:p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</w:t>
      </w:r>
    </w:p>
    <w:p w14:paraId="4E3E1D17" w14:textId="77777777" w:rsidR="00DA7282" w:rsidRDefault="00DA7282" w:rsidP="00DA7282">
      <w:pPr>
        <w:rPr>
          <w:b/>
          <w:bCs/>
          <w:i w:val="0"/>
          <w:iCs w:val="0"/>
          <w:sz w:val="28"/>
          <w:szCs w:val="28"/>
        </w:rPr>
      </w:pPr>
    </w:p>
    <w:p w14:paraId="49CEA151" w14:textId="77777777" w:rsidR="00DA7282" w:rsidRDefault="00DA7282" w:rsidP="00DA7282">
      <w:pPr>
        <w:rPr>
          <w:i w:val="0"/>
          <w:iCs w:val="0"/>
        </w:rPr>
      </w:pPr>
    </w:p>
    <w:p w14:paraId="68C49AEC" w14:textId="77777777" w:rsidR="00DA7282" w:rsidRPr="00DA7282" w:rsidRDefault="00DA7282" w:rsidP="00DA7282">
      <w:pPr>
        <w:rPr>
          <w:i w:val="0"/>
          <w:iCs w:val="0"/>
        </w:rPr>
      </w:pPr>
    </w:p>
    <w:p w14:paraId="1B324A06" w14:textId="77777777" w:rsidR="00DA7282" w:rsidRPr="00E9220A" w:rsidRDefault="00DA7282" w:rsidP="00DA7282">
      <w:pPr>
        <w:rPr>
          <w:b/>
          <w:bCs/>
          <w:i w:val="0"/>
          <w:iCs w:val="0"/>
          <w:sz w:val="28"/>
          <w:szCs w:val="28"/>
        </w:rPr>
      </w:pPr>
    </w:p>
    <w:sectPr w:rsidR="00DA7282" w:rsidRPr="00E9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A3EBE"/>
    <w:multiLevelType w:val="hybridMultilevel"/>
    <w:tmpl w:val="0A1ADF88"/>
    <w:lvl w:ilvl="0" w:tplc="7D96780C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447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0A"/>
    <w:rsid w:val="001E14EE"/>
    <w:rsid w:val="00380F93"/>
    <w:rsid w:val="00395FF8"/>
    <w:rsid w:val="00442983"/>
    <w:rsid w:val="00557BA1"/>
    <w:rsid w:val="005A77D4"/>
    <w:rsid w:val="006B48F9"/>
    <w:rsid w:val="006B4E53"/>
    <w:rsid w:val="006B6A9B"/>
    <w:rsid w:val="006B719E"/>
    <w:rsid w:val="00774FEF"/>
    <w:rsid w:val="009549B5"/>
    <w:rsid w:val="00965EC5"/>
    <w:rsid w:val="00C45F32"/>
    <w:rsid w:val="00CA5194"/>
    <w:rsid w:val="00DA7282"/>
    <w:rsid w:val="00DB4F5B"/>
    <w:rsid w:val="00E3040B"/>
    <w:rsid w:val="00E9220A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B17B"/>
  <w15:chartTrackingRefBased/>
  <w15:docId w15:val="{2BE8397B-2E70-054B-908A-4D0776D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0A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9220A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20A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20A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20A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20A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20A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20A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20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20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20A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E9220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E9220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E9220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20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20A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E9220A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9220A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E9220A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220A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922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20A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220A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E9220A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E9220A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9220A"/>
    <w:pPr>
      <w:ind w:left="720"/>
      <w:contextualSpacing/>
    </w:pPr>
  </w:style>
  <w:style w:type="character" w:styleId="Accentuationintense">
    <w:name w:val="Intense Emphasis"/>
    <w:uiPriority w:val="21"/>
    <w:qFormat/>
    <w:rsid w:val="00E922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20A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20A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E9220A"/>
    <w:rPr>
      <w:b/>
      <w:bCs/>
      <w:i/>
      <w:iCs/>
      <w:smallCaps/>
      <w:color w:val="E97132" w:themeColor="accent2"/>
      <w:u w:color="E97132" w:themeColor="accen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220A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E9220A"/>
    <w:rPr>
      <w:b/>
      <w:bCs/>
      <w:spacing w:val="0"/>
    </w:rPr>
  </w:style>
  <w:style w:type="character" w:styleId="Accentuation">
    <w:name w:val="Emphasis"/>
    <w:uiPriority w:val="20"/>
    <w:qFormat/>
    <w:rsid w:val="00E9220A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E9220A"/>
    <w:pPr>
      <w:spacing w:after="0" w:line="240" w:lineRule="auto"/>
    </w:pPr>
  </w:style>
  <w:style w:type="character" w:styleId="Accentuationlgre">
    <w:name w:val="Subtle Emphasis"/>
    <w:uiPriority w:val="19"/>
    <w:qFormat/>
    <w:rsid w:val="00E9220A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E9220A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E9220A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220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80F9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0F9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0F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nardbarat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C837D4-A6B6-EA42-AB06-6867F66C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BARAT</dc:creator>
  <cp:keywords/>
  <dc:description/>
  <cp:lastModifiedBy>Josée BARAT</cp:lastModifiedBy>
  <cp:revision>9</cp:revision>
  <dcterms:created xsi:type="dcterms:W3CDTF">2025-04-20T08:45:00Z</dcterms:created>
  <dcterms:modified xsi:type="dcterms:W3CDTF">2025-04-23T06:14:00Z</dcterms:modified>
</cp:coreProperties>
</file>